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D4" w:rsidRDefault="00496639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9C25D4" w:rsidRDefault="00496639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202</w:t>
      </w:r>
      <w:r>
        <w:rPr>
          <w:rFonts w:ascii="方正小标宋简体" w:eastAsia="方正小标宋简体" w:hAnsi="仿宋"/>
          <w:b/>
          <w:sz w:val="36"/>
          <w:szCs w:val="36"/>
        </w:rPr>
        <w:t>5</w:t>
      </w:r>
      <w:r>
        <w:rPr>
          <w:rFonts w:ascii="方正小标宋简体" w:eastAsia="方正小标宋简体" w:hAnsi="仿宋" w:hint="eastAsia"/>
          <w:b/>
          <w:sz w:val="36"/>
          <w:szCs w:val="36"/>
        </w:rPr>
        <w:t>年度“计量</w:t>
      </w:r>
      <w:r>
        <w:rPr>
          <w:rFonts w:ascii="方正小标宋简体" w:eastAsia="方正小标宋简体" w:hAnsi="仿宋" w:hint="eastAsia"/>
          <w:b/>
          <w:sz w:val="36"/>
          <w:szCs w:val="36"/>
        </w:rPr>
        <w:t>溯源先进单位”名单</w:t>
      </w:r>
    </w:p>
    <w:tbl>
      <w:tblPr>
        <w:tblW w:w="7933" w:type="dxa"/>
        <w:jc w:val="center"/>
        <w:tblLook w:val="04A0"/>
      </w:tblPr>
      <w:tblGrid>
        <w:gridCol w:w="1271"/>
        <w:gridCol w:w="6662"/>
      </w:tblGrid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中信重工机械股份有限公司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国网河南省电力公司营销服务中心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河南平高电气股份有限公司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河南中烟工业有限责任公司南阳卷烟厂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河南蓝天燃气股份有限公司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河南省保时安科技股份有限公司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河南许继仪表有限公司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河南省人民医院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中铝中州铝业有限公司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河南交投检测认证有限公司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河南力科管线探测技术有限公司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中原环保股份有限公司马头岗水务分公司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河南金数智能科技股份有限公司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中国平煤神马控股集团有限公司质量技术监督中心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河南交科院检验检测认证有限公司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禹州市人民医院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河南弘昌天然气有限公司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河南森源电气股份有限公司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黄河三门峡医院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开封市产品质量检验检测中心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河南省地图院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河南交院工程技术集团有限公司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商丘市公安局交通警察支队高速公路大队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河南福申电子科技有限公司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漯河市产品质量检验检测中心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邓州市驰诚机动车技术检测有限公司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洛阳市偃师区市场监管综合服务中心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登封海中环保科技有限责任公司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中国飞机强度研究所</w:t>
            </w:r>
          </w:p>
        </w:tc>
      </w:tr>
      <w:tr w:rsidR="009C25D4">
        <w:trPr>
          <w:trHeight w:val="38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5D4" w:rsidRDefault="004966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襄城县康福达机动车检测有限公司</w:t>
            </w:r>
          </w:p>
        </w:tc>
      </w:tr>
    </w:tbl>
    <w:p w:rsidR="009C25D4" w:rsidRDefault="009C25D4"/>
    <w:sectPr w:rsidR="009C25D4" w:rsidSect="009C2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7E181A8-F81B-4BD1-BB7F-92934D01807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D51012F5-EDC1-4FAF-827C-6BEA07D50EA1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IwZjI5NmVjOTNkYjY2Yjc4ZWQxNDNlNWExODVhYTkifQ=="/>
  </w:docVars>
  <w:rsids>
    <w:rsidRoot w:val="00FB7717"/>
    <w:rsid w:val="00063307"/>
    <w:rsid w:val="002C7A96"/>
    <w:rsid w:val="002D6BCF"/>
    <w:rsid w:val="00411DA6"/>
    <w:rsid w:val="00496639"/>
    <w:rsid w:val="0050276A"/>
    <w:rsid w:val="00546653"/>
    <w:rsid w:val="008B6C87"/>
    <w:rsid w:val="00965E07"/>
    <w:rsid w:val="0098069C"/>
    <w:rsid w:val="009C25D4"/>
    <w:rsid w:val="00A04E71"/>
    <w:rsid w:val="00BA3FDE"/>
    <w:rsid w:val="00D1385A"/>
    <w:rsid w:val="00D26D94"/>
    <w:rsid w:val="00E42611"/>
    <w:rsid w:val="00E66584"/>
    <w:rsid w:val="00FB7717"/>
    <w:rsid w:val="01254CA7"/>
    <w:rsid w:val="0671705A"/>
    <w:rsid w:val="13025EF3"/>
    <w:rsid w:val="136A2D6D"/>
    <w:rsid w:val="14883EEC"/>
    <w:rsid w:val="16A75288"/>
    <w:rsid w:val="171A491F"/>
    <w:rsid w:val="1FAA0839"/>
    <w:rsid w:val="30D047F9"/>
    <w:rsid w:val="4FDA66A3"/>
    <w:rsid w:val="516E79EA"/>
    <w:rsid w:val="571132F2"/>
    <w:rsid w:val="5B0E03E4"/>
    <w:rsid w:val="63ED0C43"/>
    <w:rsid w:val="6E2C19C2"/>
    <w:rsid w:val="6F6C1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C25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C2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C2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9C25D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TableText">
    <w:name w:val="Table Text"/>
    <w:basedOn w:val="a"/>
    <w:autoRedefine/>
    <w:semiHidden/>
    <w:qFormat/>
    <w:rsid w:val="009C25D4"/>
    <w:rPr>
      <w:rFonts w:ascii="仿宋" w:eastAsia="仿宋" w:hAnsi="仿宋" w:cs="仿宋"/>
      <w:sz w:val="31"/>
      <w:szCs w:val="31"/>
      <w:lang w:eastAsia="en-US"/>
    </w:rPr>
  </w:style>
  <w:style w:type="table" w:customStyle="1" w:styleId="TableNormal">
    <w:name w:val="Table Normal"/>
    <w:autoRedefine/>
    <w:semiHidden/>
    <w:unhideWhenUsed/>
    <w:qFormat/>
    <w:rsid w:val="009C25D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sid w:val="009C25D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C25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2024-05-16T04:21:00Z</cp:lastPrinted>
  <dcterms:created xsi:type="dcterms:W3CDTF">2025-05-14T10:17:00Z</dcterms:created>
  <dcterms:modified xsi:type="dcterms:W3CDTF">2025-05-15T03:28:00Z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6D5A78DE00774DDE8C5C25914C0D69D3_12</vt:lpwstr>
  </property>
  <property fmtid="{D5CDD505-2E9C-101B-9397-08002B2CF9AE}" pid="4" name="KSOTemplateDocerSaveRecord">
    <vt:lpwstr>eyJoZGlkIjoiNmNiNzYzMTQ2YmQyYzRhOWQ5MGRmODczZjFhYTkzN2UiLCJ1c2VySWQiOiI4NDE5NzUwNDMifQ==</vt:lpwstr>
  </property>
</Properties>
</file>