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E1" w:rsidRDefault="004931E1" w:rsidP="004931E1">
      <w:pPr>
        <w:spacing w:line="58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4931E1" w:rsidRDefault="004931E1" w:rsidP="004931E1">
      <w:pPr>
        <w:spacing w:line="580" w:lineRule="exact"/>
        <w:rPr>
          <w:rFonts w:ascii="黑体" w:eastAsia="黑体" w:hAnsi="黑体"/>
          <w:szCs w:val="32"/>
        </w:rPr>
      </w:pPr>
    </w:p>
    <w:p w:rsidR="004931E1" w:rsidRDefault="004931E1" w:rsidP="004931E1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河南省计量内审员</w:t>
      </w:r>
      <w:r w:rsidR="00AB13C7">
        <w:rPr>
          <w:rFonts w:ascii="方正小标宋简体" w:eastAsia="方正小标宋简体" w:hAnsi="仿宋" w:hint="eastAsia"/>
          <w:bCs/>
          <w:sz w:val="36"/>
          <w:szCs w:val="36"/>
        </w:rPr>
        <w:t>资格</w:t>
      </w:r>
      <w:r>
        <w:rPr>
          <w:rFonts w:ascii="方正小标宋简体" w:eastAsia="方正小标宋简体" w:hAnsi="仿宋" w:hint="eastAsia"/>
          <w:sz w:val="36"/>
          <w:szCs w:val="36"/>
        </w:rPr>
        <w:t>申请表</w:t>
      </w:r>
    </w:p>
    <w:p w:rsidR="004931E1" w:rsidRDefault="004931E1" w:rsidP="004931E1">
      <w:pPr>
        <w:ind w:firstLineChars="200" w:firstLine="640"/>
        <w:jc w:val="center"/>
        <w:rPr>
          <w:rFonts w:ascii="仿宋_GB2312" w:hAnsi="仿宋"/>
          <w:szCs w:val="32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554"/>
        <w:gridCol w:w="708"/>
        <w:gridCol w:w="709"/>
        <w:gridCol w:w="293"/>
        <w:gridCol w:w="192"/>
        <w:gridCol w:w="507"/>
        <w:gridCol w:w="142"/>
        <w:gridCol w:w="119"/>
        <w:gridCol w:w="23"/>
        <w:gridCol w:w="992"/>
        <w:gridCol w:w="41"/>
        <w:gridCol w:w="1093"/>
        <w:gridCol w:w="59"/>
        <w:gridCol w:w="1440"/>
      </w:tblGrid>
      <w:tr w:rsidR="004931E1" w:rsidTr="00C62DA4">
        <w:trPr>
          <w:trHeight w:val="52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Pr="00C62DA4" w:rsidRDefault="00C62DA4">
            <w:pPr>
              <w:rPr>
                <w:rFonts w:ascii="宋体" w:eastAsia="宋体" w:hAnsi="宋体"/>
                <w:w w:val="95"/>
                <w:sz w:val="24"/>
              </w:rPr>
            </w:pPr>
            <w:r>
              <w:rPr>
                <w:rFonts w:ascii="宋体" w:eastAsia="宋体" w:hAnsi="宋体" w:hint="eastAsia"/>
                <w:w w:val="95"/>
                <w:sz w:val="24"/>
              </w:rPr>
              <w:t>身份证号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4931E1" w:rsidTr="00C62DA4">
        <w:trPr>
          <w:trHeight w:val="49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931E1" w:rsidTr="00C62DA4">
        <w:trPr>
          <w:trHeight w:val="46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46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42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电话：           手机:             电子信箱： </w:t>
            </w:r>
          </w:p>
        </w:tc>
      </w:tr>
      <w:tr w:rsidR="004931E1" w:rsidTr="004931E1">
        <w:trPr>
          <w:trHeight w:val="5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rPr>
                <w:rFonts w:ascii="宋体" w:eastAsia="宋体" w:hAnsi="宋体"/>
                <w:w w:val="90"/>
                <w:sz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6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参加培</w:t>
            </w:r>
          </w:p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训类别</w:t>
            </w: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法定计量检定机构内审员培训     □   </w:t>
            </w:r>
          </w:p>
          <w:p w:rsidR="004931E1" w:rsidRDefault="004931E1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专项计量授权技术机构内审员培训 □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  <w:p w:rsidR="004931E1" w:rsidRDefault="004931E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hRule="exact" w:val="148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hRule="exact" w:val="277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所在单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位意见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（签章）</w:t>
            </w:r>
          </w:p>
          <w:p w:rsidR="004931E1" w:rsidRDefault="004931E1">
            <w:pPr>
              <w:ind w:firstLineChars="838" w:firstLine="2011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批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  <w:p w:rsidR="004931E1" w:rsidRDefault="004931E1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（签章）</w:t>
            </w:r>
          </w:p>
          <w:p w:rsidR="004931E1" w:rsidRDefault="004931E1">
            <w:pPr>
              <w:ind w:firstLineChars="920" w:firstLine="220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  <w:tr w:rsidR="004931E1" w:rsidTr="004931E1">
        <w:trPr>
          <w:trHeight w:val="51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</w:p>
        </w:tc>
      </w:tr>
      <w:tr w:rsidR="004931E1" w:rsidTr="004931E1">
        <w:trPr>
          <w:trHeight w:val="34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培训成绩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E1" w:rsidRDefault="004931E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优秀□                合格□</w:t>
            </w:r>
          </w:p>
        </w:tc>
      </w:tr>
    </w:tbl>
    <w:p w:rsidR="004931E1" w:rsidRDefault="004931E1" w:rsidP="004931E1">
      <w:pPr>
        <w:spacing w:line="580" w:lineRule="exact"/>
        <w:rPr>
          <w:rFonts w:ascii="黑体" w:eastAsia="黑体" w:hAnsi="黑体"/>
          <w:szCs w:val="32"/>
        </w:rPr>
      </w:pPr>
    </w:p>
    <w:p w:rsidR="00174625" w:rsidRDefault="00174625"/>
    <w:sectPr w:rsidR="00174625" w:rsidSect="0074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EF" w:rsidRDefault="00BB00EF" w:rsidP="004931E1">
      <w:r>
        <w:separator/>
      </w:r>
    </w:p>
  </w:endnote>
  <w:endnote w:type="continuationSeparator" w:id="1">
    <w:p w:rsidR="00BB00EF" w:rsidRDefault="00BB00EF" w:rsidP="0049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EF" w:rsidRDefault="00BB00EF" w:rsidP="004931E1">
      <w:r>
        <w:separator/>
      </w:r>
    </w:p>
  </w:footnote>
  <w:footnote w:type="continuationSeparator" w:id="1">
    <w:p w:rsidR="00BB00EF" w:rsidRDefault="00BB00EF" w:rsidP="00493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1E1"/>
    <w:rsid w:val="00174625"/>
    <w:rsid w:val="004931E1"/>
    <w:rsid w:val="004A4289"/>
    <w:rsid w:val="00745658"/>
    <w:rsid w:val="008234F8"/>
    <w:rsid w:val="00AB13C7"/>
    <w:rsid w:val="00BB00EF"/>
    <w:rsid w:val="00C6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E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2023-11-13T01:44:00Z</dcterms:created>
  <dcterms:modified xsi:type="dcterms:W3CDTF">2024-08-28T02:13:00Z</dcterms:modified>
</cp:coreProperties>
</file>