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E1" w:rsidRDefault="004931E1" w:rsidP="004931E1">
      <w:pPr>
        <w:spacing w:line="58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</w:p>
    <w:p w:rsidR="004931E1" w:rsidRDefault="004931E1" w:rsidP="004931E1">
      <w:pPr>
        <w:spacing w:line="580" w:lineRule="exact"/>
        <w:rPr>
          <w:rFonts w:ascii="黑体" w:eastAsia="黑体" w:hAnsi="黑体" w:hint="eastAsia"/>
          <w:szCs w:val="32"/>
        </w:rPr>
      </w:pPr>
    </w:p>
    <w:p w:rsidR="004931E1" w:rsidRDefault="004931E1" w:rsidP="004931E1">
      <w:pPr>
        <w:ind w:firstLineChars="200" w:firstLine="720"/>
        <w:jc w:val="center"/>
        <w:rPr>
          <w:rFonts w:ascii="方正小标宋简体" w:eastAsia="方正小标宋简体" w:hAnsi="仿宋" w:hint="eastAsia"/>
          <w:sz w:val="36"/>
          <w:szCs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河南省计量内审员</w:t>
      </w:r>
      <w:r>
        <w:rPr>
          <w:rFonts w:ascii="方正小标宋简体" w:eastAsia="方正小标宋简体" w:hAnsi="仿宋" w:hint="eastAsia"/>
          <w:sz w:val="36"/>
          <w:szCs w:val="36"/>
        </w:rPr>
        <w:t>申请表</w:t>
      </w:r>
    </w:p>
    <w:p w:rsidR="004931E1" w:rsidRDefault="004931E1" w:rsidP="004931E1">
      <w:pPr>
        <w:ind w:firstLineChars="200" w:firstLine="640"/>
        <w:jc w:val="center"/>
        <w:rPr>
          <w:rFonts w:ascii="仿宋_GB2312" w:hAnsi="仿宋" w:hint="eastAsia"/>
          <w:szCs w:val="32"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8"/>
        <w:gridCol w:w="1812"/>
        <w:gridCol w:w="900"/>
        <w:gridCol w:w="552"/>
        <w:gridCol w:w="192"/>
        <w:gridCol w:w="156"/>
        <w:gridCol w:w="351"/>
        <w:gridCol w:w="261"/>
        <w:gridCol w:w="23"/>
        <w:gridCol w:w="625"/>
        <w:gridCol w:w="367"/>
        <w:gridCol w:w="41"/>
        <w:gridCol w:w="1093"/>
        <w:gridCol w:w="59"/>
        <w:gridCol w:w="1440"/>
      </w:tblGrid>
      <w:tr w:rsidR="004931E1" w:rsidTr="004931E1">
        <w:trPr>
          <w:trHeight w:val="52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照片</w:t>
            </w:r>
          </w:p>
        </w:tc>
      </w:tr>
      <w:tr w:rsidR="004931E1" w:rsidTr="004931E1">
        <w:trPr>
          <w:trHeight w:val="49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工作单位</w:t>
            </w:r>
          </w:p>
        </w:tc>
        <w:tc>
          <w:tcPr>
            <w:tcW w:w="6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4931E1" w:rsidTr="004931E1">
        <w:trPr>
          <w:trHeight w:val="46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通讯地址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邮政编码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4931E1" w:rsidTr="004931E1">
        <w:trPr>
          <w:trHeight w:val="464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7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</w:p>
        </w:tc>
      </w:tr>
      <w:tr w:rsidR="004931E1" w:rsidTr="004931E1">
        <w:trPr>
          <w:trHeight w:val="42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联系方式</w:t>
            </w:r>
          </w:p>
        </w:tc>
        <w:tc>
          <w:tcPr>
            <w:tcW w:w="7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电话：           手机:             电子信箱： </w:t>
            </w:r>
          </w:p>
        </w:tc>
      </w:tr>
      <w:tr w:rsidR="004931E1" w:rsidTr="004931E1">
        <w:trPr>
          <w:trHeight w:val="53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毕业院校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学历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spacing w:line="400" w:lineRule="exact"/>
              <w:rPr>
                <w:rFonts w:ascii="宋体" w:eastAsia="宋体" w:hAnsi="宋体"/>
                <w:w w:val="90"/>
                <w:sz w:val="24"/>
              </w:rPr>
            </w:pPr>
            <w:r>
              <w:rPr>
                <w:rFonts w:ascii="宋体" w:eastAsia="宋体" w:hAnsi="宋体" w:hint="eastAsia"/>
                <w:w w:val="90"/>
                <w:sz w:val="24"/>
              </w:rPr>
              <w:t>毕业时间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</w:p>
        </w:tc>
      </w:tr>
      <w:tr w:rsidR="004931E1" w:rsidTr="004931E1">
        <w:trPr>
          <w:trHeight w:val="64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参加培</w:t>
            </w:r>
          </w:p>
          <w:p w:rsidR="004931E1" w:rsidRDefault="004931E1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训类别</w:t>
            </w:r>
          </w:p>
        </w:tc>
        <w:tc>
          <w:tcPr>
            <w:tcW w:w="4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法定计量检定机构内审员培训     □   </w:t>
            </w:r>
          </w:p>
          <w:p w:rsidR="004931E1" w:rsidRDefault="004931E1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专项计量授权技术机构内审员培训 □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职务</w:t>
            </w:r>
          </w:p>
          <w:p w:rsidR="004931E1" w:rsidRDefault="004931E1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职称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E1" w:rsidRDefault="004931E1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</w:tr>
      <w:tr w:rsidR="004931E1" w:rsidTr="004931E1">
        <w:trPr>
          <w:trHeight w:hRule="exact" w:val="148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简</w:t>
            </w:r>
          </w:p>
          <w:p w:rsidR="004931E1" w:rsidRDefault="004931E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历</w:t>
            </w:r>
          </w:p>
        </w:tc>
        <w:tc>
          <w:tcPr>
            <w:tcW w:w="7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</w:p>
        </w:tc>
      </w:tr>
      <w:tr w:rsidR="004931E1" w:rsidTr="004931E1">
        <w:trPr>
          <w:trHeight w:hRule="exact" w:val="277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申请人</w:t>
            </w:r>
          </w:p>
          <w:p w:rsidR="004931E1" w:rsidRDefault="004931E1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所在单</w:t>
            </w:r>
          </w:p>
          <w:p w:rsidR="004931E1" w:rsidRDefault="004931E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位意见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</w:p>
          <w:p w:rsidR="004931E1" w:rsidRDefault="004931E1">
            <w:pPr>
              <w:rPr>
                <w:rFonts w:ascii="宋体" w:eastAsia="宋体" w:hAnsi="宋体" w:hint="eastAsia"/>
                <w:sz w:val="24"/>
              </w:rPr>
            </w:pPr>
          </w:p>
          <w:p w:rsidR="004931E1" w:rsidRDefault="004931E1">
            <w:pPr>
              <w:jc w:val="righ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（签章）</w:t>
            </w:r>
          </w:p>
          <w:p w:rsidR="004931E1" w:rsidRDefault="004931E1">
            <w:pPr>
              <w:ind w:firstLineChars="838" w:firstLine="2011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  月  日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E1" w:rsidRDefault="004931E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审</w:t>
            </w:r>
          </w:p>
          <w:p w:rsidR="004931E1" w:rsidRDefault="004931E1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批</w:t>
            </w:r>
          </w:p>
          <w:p w:rsidR="004931E1" w:rsidRDefault="004931E1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</w:t>
            </w:r>
          </w:p>
          <w:p w:rsidR="004931E1" w:rsidRDefault="004931E1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见</w:t>
            </w:r>
          </w:p>
          <w:p w:rsidR="004931E1" w:rsidRDefault="004931E1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3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</w:p>
          <w:p w:rsidR="004931E1" w:rsidRDefault="004931E1">
            <w:pPr>
              <w:rPr>
                <w:rFonts w:ascii="宋体" w:eastAsia="宋体" w:hAnsi="宋体" w:hint="eastAsia"/>
                <w:sz w:val="24"/>
              </w:rPr>
            </w:pPr>
          </w:p>
          <w:p w:rsidR="004931E1" w:rsidRDefault="004931E1">
            <w:pPr>
              <w:jc w:val="righ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（签章）</w:t>
            </w:r>
          </w:p>
          <w:p w:rsidR="004931E1" w:rsidRDefault="004931E1">
            <w:pPr>
              <w:ind w:firstLineChars="920" w:firstLine="2208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  月  日</w:t>
            </w:r>
          </w:p>
        </w:tc>
      </w:tr>
      <w:tr w:rsidR="004931E1" w:rsidTr="004931E1">
        <w:trPr>
          <w:trHeight w:val="51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证书编号</w:t>
            </w:r>
          </w:p>
        </w:tc>
        <w:tc>
          <w:tcPr>
            <w:tcW w:w="7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</w:p>
        </w:tc>
      </w:tr>
      <w:tr w:rsidR="004931E1" w:rsidTr="004931E1">
        <w:trPr>
          <w:trHeight w:val="34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培训成绩</w:t>
            </w:r>
          </w:p>
        </w:tc>
        <w:tc>
          <w:tcPr>
            <w:tcW w:w="7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优秀□                合格□</w:t>
            </w:r>
          </w:p>
        </w:tc>
      </w:tr>
    </w:tbl>
    <w:p w:rsidR="004931E1" w:rsidRDefault="004931E1" w:rsidP="004931E1">
      <w:pPr>
        <w:spacing w:line="580" w:lineRule="exact"/>
        <w:rPr>
          <w:rFonts w:ascii="黑体" w:eastAsia="黑体" w:hAnsi="黑体" w:hint="eastAsia"/>
          <w:szCs w:val="32"/>
        </w:rPr>
      </w:pPr>
    </w:p>
    <w:p w:rsidR="00174625" w:rsidRDefault="00174625"/>
    <w:sectPr w:rsidR="00174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625" w:rsidRDefault="00174625" w:rsidP="004931E1">
      <w:r>
        <w:separator/>
      </w:r>
    </w:p>
  </w:endnote>
  <w:endnote w:type="continuationSeparator" w:id="1">
    <w:p w:rsidR="00174625" w:rsidRDefault="00174625" w:rsidP="00493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625" w:rsidRDefault="00174625" w:rsidP="004931E1">
      <w:r>
        <w:separator/>
      </w:r>
    </w:p>
  </w:footnote>
  <w:footnote w:type="continuationSeparator" w:id="1">
    <w:p w:rsidR="00174625" w:rsidRDefault="00174625" w:rsidP="004931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1E1"/>
    <w:rsid w:val="00174625"/>
    <w:rsid w:val="00493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E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3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31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31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31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微软中国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2023-11-13T01:44:00Z</dcterms:created>
  <dcterms:modified xsi:type="dcterms:W3CDTF">2023-11-13T01:44:00Z</dcterms:modified>
</cp:coreProperties>
</file>