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5E" w:rsidRPr="0045316F" w:rsidRDefault="006B3F54" w:rsidP="0045316F">
      <w:pPr>
        <w:spacing w:before="203" w:line="222" w:lineRule="auto"/>
        <w:rPr>
          <w:rFonts w:ascii="黑体" w:eastAsia="黑体" w:hAnsi="黑体" w:cs="仿宋"/>
          <w:spacing w:val="-1"/>
          <w:sz w:val="32"/>
          <w:szCs w:val="32"/>
        </w:rPr>
      </w:pPr>
      <w:r w:rsidRPr="0045316F">
        <w:rPr>
          <w:rFonts w:ascii="黑体" w:eastAsia="黑体" w:hAnsi="黑体" w:cs="仿宋"/>
          <w:spacing w:val="-1"/>
          <w:sz w:val="32"/>
          <w:szCs w:val="32"/>
        </w:rPr>
        <w:t>附件：</w:t>
      </w:r>
      <w:r w:rsidR="0045316F" w:rsidRPr="0045316F">
        <w:rPr>
          <w:rFonts w:ascii="黑体" w:eastAsia="黑体" w:hAnsi="黑体" w:cs="仿宋"/>
          <w:spacing w:val="-1"/>
          <w:sz w:val="32"/>
          <w:szCs w:val="32"/>
        </w:rPr>
        <w:t xml:space="preserve"> </w:t>
      </w:r>
    </w:p>
    <w:p w:rsidR="00E0295E" w:rsidRDefault="00E0295E">
      <w:pPr>
        <w:spacing w:line="255" w:lineRule="auto"/>
      </w:pPr>
    </w:p>
    <w:p w:rsidR="00E0295E" w:rsidRDefault="0045316F" w:rsidP="0045316F">
      <w:pPr>
        <w:spacing w:before="204" w:line="216" w:lineRule="auto"/>
        <w:jc w:val="center"/>
        <w:rPr>
          <w:rFonts w:ascii="宋体" w:eastAsia="宋体" w:hAnsi="宋体" w:cs="宋体"/>
          <w:b/>
          <w:bCs/>
          <w:spacing w:val="-4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4"/>
          <w:sz w:val="44"/>
          <w:szCs w:val="44"/>
        </w:rPr>
        <w:t>能力提升培训报名回执</w:t>
      </w:r>
    </w:p>
    <w:p w:rsidR="0045316F" w:rsidRDefault="0045316F" w:rsidP="0045316F">
      <w:pPr>
        <w:spacing w:before="204" w:line="216" w:lineRule="auto"/>
        <w:jc w:val="center"/>
        <w:rPr>
          <w:rFonts w:ascii="宋体" w:eastAsia="宋体" w:hAnsi="宋体" w:cs="宋体"/>
          <w:sz w:val="44"/>
          <w:szCs w:val="44"/>
        </w:rPr>
      </w:pPr>
    </w:p>
    <w:tbl>
      <w:tblPr>
        <w:tblStyle w:val="TableNormal"/>
        <w:tblW w:w="97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4"/>
        <w:gridCol w:w="1049"/>
        <w:gridCol w:w="1778"/>
        <w:gridCol w:w="2647"/>
        <w:gridCol w:w="2682"/>
      </w:tblGrid>
      <w:tr w:rsidR="00E0295E">
        <w:trPr>
          <w:trHeight w:val="634"/>
        </w:trPr>
        <w:tc>
          <w:tcPr>
            <w:tcW w:w="1554" w:type="dxa"/>
          </w:tcPr>
          <w:p w:rsidR="00E0295E" w:rsidRPr="0045316F" w:rsidRDefault="006B3F54" w:rsidP="0045316F">
            <w:pPr>
              <w:spacing w:before="196" w:line="480" w:lineRule="exact"/>
              <w:ind w:left="244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8156" w:type="dxa"/>
            <w:gridSpan w:val="4"/>
          </w:tcPr>
          <w:p w:rsidR="00E0295E" w:rsidRPr="0045316F" w:rsidRDefault="00E0295E" w:rsidP="0045316F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E0295E">
        <w:trPr>
          <w:trHeight w:val="609"/>
        </w:trPr>
        <w:tc>
          <w:tcPr>
            <w:tcW w:w="1554" w:type="dxa"/>
          </w:tcPr>
          <w:p w:rsidR="00E0295E" w:rsidRPr="0045316F" w:rsidRDefault="006B3F54" w:rsidP="0045316F">
            <w:pPr>
              <w:spacing w:before="185" w:line="480" w:lineRule="exact"/>
              <w:ind w:left="375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2827" w:type="dxa"/>
            <w:gridSpan w:val="2"/>
          </w:tcPr>
          <w:p w:rsidR="00E0295E" w:rsidRPr="0045316F" w:rsidRDefault="00E0295E" w:rsidP="0045316F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E0295E" w:rsidRPr="0045316F" w:rsidRDefault="006B3F54" w:rsidP="0045316F">
            <w:pPr>
              <w:spacing w:before="265" w:line="480" w:lineRule="exact"/>
              <w:ind w:left="794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682" w:type="dxa"/>
          </w:tcPr>
          <w:p w:rsidR="00E0295E" w:rsidRPr="0045316F" w:rsidRDefault="00E0295E" w:rsidP="0045316F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E0295E">
        <w:trPr>
          <w:trHeight w:val="550"/>
        </w:trPr>
        <w:tc>
          <w:tcPr>
            <w:tcW w:w="1554" w:type="dxa"/>
          </w:tcPr>
          <w:p w:rsidR="00E0295E" w:rsidRPr="0045316F" w:rsidRDefault="006B3F54" w:rsidP="0045316F">
            <w:pPr>
              <w:spacing w:before="152" w:line="480" w:lineRule="exact"/>
              <w:ind w:left="375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049" w:type="dxa"/>
          </w:tcPr>
          <w:p w:rsidR="00E0295E" w:rsidRPr="0045316F" w:rsidRDefault="006B3F54" w:rsidP="0045316F">
            <w:pPr>
              <w:spacing w:before="223" w:line="480" w:lineRule="exact"/>
              <w:ind w:left="251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778" w:type="dxa"/>
          </w:tcPr>
          <w:p w:rsidR="00E0295E" w:rsidRPr="0045316F" w:rsidRDefault="006B3F54" w:rsidP="0045316F">
            <w:pPr>
              <w:spacing w:before="222" w:line="480" w:lineRule="exact"/>
              <w:ind w:left="492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2647" w:type="dxa"/>
          </w:tcPr>
          <w:p w:rsidR="00E0295E" w:rsidRPr="0045316F" w:rsidRDefault="006B3F54" w:rsidP="0045316F">
            <w:pPr>
              <w:spacing w:before="221" w:line="480" w:lineRule="exact"/>
              <w:ind w:left="1054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spacing w:val="5"/>
                <w:sz w:val="28"/>
                <w:szCs w:val="28"/>
              </w:rPr>
              <w:t>手机</w:t>
            </w:r>
          </w:p>
        </w:tc>
        <w:tc>
          <w:tcPr>
            <w:tcW w:w="2682" w:type="dxa"/>
          </w:tcPr>
          <w:p w:rsidR="00E0295E" w:rsidRPr="0045316F" w:rsidRDefault="006B3F54" w:rsidP="0045316F">
            <w:pPr>
              <w:spacing w:before="222" w:line="480" w:lineRule="exact"/>
              <w:ind w:left="816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spacing w:val="3"/>
                <w:sz w:val="28"/>
                <w:szCs w:val="28"/>
              </w:rPr>
              <w:t>住宿要求</w:t>
            </w:r>
          </w:p>
        </w:tc>
      </w:tr>
      <w:tr w:rsidR="00E0295E" w:rsidTr="0045316F">
        <w:trPr>
          <w:trHeight w:hRule="exact" w:val="851"/>
        </w:trPr>
        <w:tc>
          <w:tcPr>
            <w:tcW w:w="1554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0295E" w:rsidRPr="0045316F" w:rsidRDefault="006B3F54" w:rsidP="0045316F">
            <w:pPr>
              <w:spacing w:before="173" w:line="280" w:lineRule="exact"/>
              <w:ind w:left="797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>单人房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)</w:t>
            </w:r>
          </w:p>
          <w:p w:rsidR="00E0295E" w:rsidRPr="0045316F" w:rsidRDefault="006B3F54" w:rsidP="0045316F">
            <w:pPr>
              <w:spacing w:line="280" w:lineRule="exact"/>
              <w:ind w:left="787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>双人房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)</w:t>
            </w:r>
          </w:p>
        </w:tc>
      </w:tr>
      <w:tr w:rsidR="00E0295E" w:rsidTr="0045316F">
        <w:trPr>
          <w:trHeight w:hRule="exact" w:val="851"/>
        </w:trPr>
        <w:tc>
          <w:tcPr>
            <w:tcW w:w="1554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0295E" w:rsidRPr="0045316F" w:rsidRDefault="006B3F54" w:rsidP="0045316F">
            <w:pPr>
              <w:spacing w:before="173" w:line="280" w:lineRule="exact"/>
              <w:ind w:left="797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>单人房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)</w:t>
            </w:r>
          </w:p>
          <w:p w:rsidR="00E0295E" w:rsidRPr="0045316F" w:rsidRDefault="006B3F54" w:rsidP="0045316F">
            <w:pPr>
              <w:spacing w:line="280" w:lineRule="exact"/>
              <w:ind w:left="787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>双人房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)</w:t>
            </w:r>
          </w:p>
        </w:tc>
      </w:tr>
      <w:tr w:rsidR="00E0295E" w:rsidTr="0045316F">
        <w:trPr>
          <w:trHeight w:hRule="exact" w:val="851"/>
        </w:trPr>
        <w:tc>
          <w:tcPr>
            <w:tcW w:w="1554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0295E" w:rsidRPr="0045316F" w:rsidRDefault="006B3F54" w:rsidP="0045316F">
            <w:pPr>
              <w:spacing w:before="173" w:line="280" w:lineRule="exact"/>
              <w:ind w:left="797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>单人房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)</w:t>
            </w:r>
          </w:p>
          <w:p w:rsidR="00E0295E" w:rsidRPr="0045316F" w:rsidRDefault="006B3F54" w:rsidP="0045316F">
            <w:pPr>
              <w:spacing w:line="280" w:lineRule="exact"/>
              <w:ind w:left="797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>双人房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)</w:t>
            </w:r>
          </w:p>
        </w:tc>
      </w:tr>
      <w:tr w:rsidR="00E0295E" w:rsidTr="0045316F">
        <w:trPr>
          <w:trHeight w:hRule="exact" w:val="851"/>
        </w:trPr>
        <w:tc>
          <w:tcPr>
            <w:tcW w:w="1554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0295E" w:rsidRPr="0045316F" w:rsidRDefault="006B3F54" w:rsidP="0045316F">
            <w:pPr>
              <w:spacing w:before="173" w:line="280" w:lineRule="exact"/>
              <w:ind w:left="797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>单人房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)</w:t>
            </w:r>
          </w:p>
          <w:p w:rsidR="00E0295E" w:rsidRPr="0045316F" w:rsidRDefault="006B3F54" w:rsidP="0045316F">
            <w:pPr>
              <w:spacing w:line="280" w:lineRule="exact"/>
              <w:ind w:left="797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>双人房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)</w:t>
            </w:r>
          </w:p>
        </w:tc>
      </w:tr>
      <w:tr w:rsidR="00E0295E" w:rsidTr="00527AC3">
        <w:trPr>
          <w:trHeight w:hRule="exact" w:val="805"/>
        </w:trPr>
        <w:tc>
          <w:tcPr>
            <w:tcW w:w="1554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E0295E" w:rsidRPr="0045316F" w:rsidRDefault="00E0295E" w:rsidP="0045316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0295E" w:rsidRPr="0045316F" w:rsidRDefault="006B3F54" w:rsidP="0045316F">
            <w:pPr>
              <w:spacing w:before="173" w:line="280" w:lineRule="exact"/>
              <w:ind w:left="797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>单人房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position w:val="13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position w:val="13"/>
                <w:sz w:val="28"/>
                <w:szCs w:val="28"/>
              </w:rPr>
              <w:t>)</w:t>
            </w:r>
          </w:p>
          <w:p w:rsidR="00E0295E" w:rsidRPr="0045316F" w:rsidRDefault="006B3F54" w:rsidP="0045316F">
            <w:pPr>
              <w:spacing w:line="280" w:lineRule="exact"/>
              <w:ind w:left="776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>双人房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(</w:t>
            </w:r>
            <w:r w:rsidR="0045316F" w:rsidRPr="0045316F">
              <w:rPr>
                <w:rFonts w:ascii="宋体" w:eastAsia="宋体" w:hAnsi="宋体" w:cs="宋体" w:hint="eastAsia"/>
                <w:spacing w:val="14"/>
                <w:sz w:val="28"/>
                <w:szCs w:val="28"/>
              </w:rPr>
              <w:t xml:space="preserve">  </w:t>
            </w:r>
            <w:r w:rsidRPr="0045316F">
              <w:rPr>
                <w:rFonts w:ascii="宋体" w:eastAsia="宋体" w:hAnsi="宋体" w:cs="宋体"/>
                <w:spacing w:val="14"/>
                <w:sz w:val="28"/>
                <w:szCs w:val="28"/>
              </w:rPr>
              <w:t>)</w:t>
            </w:r>
          </w:p>
        </w:tc>
      </w:tr>
      <w:tr w:rsidR="00E0295E" w:rsidTr="00527AC3">
        <w:trPr>
          <w:trHeight w:val="4185"/>
        </w:trPr>
        <w:tc>
          <w:tcPr>
            <w:tcW w:w="1554" w:type="dxa"/>
          </w:tcPr>
          <w:p w:rsidR="00E0295E" w:rsidRPr="0045316F" w:rsidRDefault="00E0295E" w:rsidP="0045316F">
            <w:pPr>
              <w:spacing w:line="480" w:lineRule="exact"/>
              <w:rPr>
                <w:sz w:val="28"/>
                <w:szCs w:val="28"/>
              </w:rPr>
            </w:pPr>
          </w:p>
          <w:p w:rsidR="00E0295E" w:rsidRPr="0045316F" w:rsidRDefault="00E0295E" w:rsidP="0045316F">
            <w:pPr>
              <w:spacing w:line="480" w:lineRule="exact"/>
              <w:rPr>
                <w:sz w:val="28"/>
                <w:szCs w:val="28"/>
              </w:rPr>
            </w:pPr>
          </w:p>
          <w:p w:rsidR="00E0295E" w:rsidRPr="0045316F" w:rsidRDefault="00E0295E" w:rsidP="0045316F">
            <w:pPr>
              <w:spacing w:line="480" w:lineRule="exact"/>
              <w:rPr>
                <w:sz w:val="28"/>
                <w:szCs w:val="28"/>
              </w:rPr>
            </w:pPr>
          </w:p>
          <w:p w:rsidR="00E0295E" w:rsidRPr="0045316F" w:rsidRDefault="00E0295E" w:rsidP="0045316F">
            <w:pPr>
              <w:spacing w:line="480" w:lineRule="exact"/>
              <w:rPr>
                <w:sz w:val="28"/>
                <w:szCs w:val="28"/>
              </w:rPr>
            </w:pPr>
          </w:p>
          <w:p w:rsidR="00E0295E" w:rsidRPr="0045316F" w:rsidRDefault="006B3F54" w:rsidP="0045316F">
            <w:pPr>
              <w:spacing w:before="84" w:line="480" w:lineRule="exact"/>
              <w:ind w:left="248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开票信息</w:t>
            </w:r>
          </w:p>
          <w:p w:rsidR="00E0295E" w:rsidRPr="0045316F" w:rsidRDefault="006B3F54" w:rsidP="0045316F">
            <w:pPr>
              <w:spacing w:before="22" w:line="480" w:lineRule="exact"/>
              <w:ind w:left="378"/>
              <w:rPr>
                <w:rFonts w:ascii="宋体" w:eastAsia="宋体" w:hAnsi="宋体" w:cs="宋体"/>
                <w:sz w:val="28"/>
                <w:szCs w:val="28"/>
              </w:rPr>
            </w:pPr>
            <w:r w:rsidRPr="0045316F">
              <w:rPr>
                <w:rFonts w:ascii="宋体" w:eastAsia="宋体" w:hAnsi="宋体" w:cs="宋体"/>
                <w:b/>
                <w:bCs/>
                <w:spacing w:val="9"/>
                <w:sz w:val="28"/>
                <w:szCs w:val="28"/>
              </w:rPr>
              <w:t>(必填)</w:t>
            </w:r>
          </w:p>
        </w:tc>
        <w:tc>
          <w:tcPr>
            <w:tcW w:w="8156" w:type="dxa"/>
            <w:gridSpan w:val="4"/>
          </w:tcPr>
          <w:p w:rsidR="00527AC3" w:rsidRDefault="00527AC3" w:rsidP="0045316F">
            <w:pPr>
              <w:spacing w:before="85" w:line="480" w:lineRule="exact"/>
              <w:rPr>
                <w:rFonts w:ascii="宋体" w:eastAsia="宋体" w:hAnsi="宋体" w:cs="宋体" w:hint="eastAsia"/>
                <w:spacing w:val="25"/>
                <w:sz w:val="28"/>
                <w:szCs w:val="28"/>
              </w:rPr>
            </w:pPr>
          </w:p>
          <w:p w:rsidR="00E0295E" w:rsidRPr="0045316F" w:rsidRDefault="006B3F54" w:rsidP="0045316F">
            <w:pPr>
              <w:spacing w:before="85" w:line="480" w:lineRule="exact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 w:rsidRPr="0045316F">
              <w:rPr>
                <w:rFonts w:ascii="宋体" w:eastAsia="宋体" w:hAnsi="宋体" w:cs="宋体"/>
                <w:spacing w:val="25"/>
                <w:sz w:val="28"/>
                <w:szCs w:val="28"/>
              </w:rPr>
              <w:t>单位名称：</w:t>
            </w:r>
            <w:r w:rsidR="0045316F">
              <w:rPr>
                <w:rFonts w:ascii="宋体" w:eastAsia="宋体" w:hAnsi="宋体" w:cs="宋体" w:hint="eastAsia"/>
                <w:spacing w:val="25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45316F" w:rsidRDefault="0045316F" w:rsidP="0045316F">
            <w:pPr>
              <w:spacing w:before="10" w:line="480" w:lineRule="exact"/>
              <w:rPr>
                <w:rFonts w:ascii="宋体" w:eastAsia="宋体" w:hAnsi="宋体" w:cs="宋体"/>
                <w:spacing w:val="18"/>
                <w:sz w:val="28"/>
                <w:szCs w:val="28"/>
              </w:rPr>
            </w:pPr>
          </w:p>
          <w:p w:rsidR="00E0295E" w:rsidRPr="0045316F" w:rsidRDefault="006B3F54" w:rsidP="0045316F">
            <w:pPr>
              <w:spacing w:before="10" w:line="480" w:lineRule="exact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 w:rsidRPr="0045316F">
              <w:rPr>
                <w:rFonts w:ascii="宋体" w:eastAsia="宋体" w:hAnsi="宋体" w:cs="宋体"/>
                <w:spacing w:val="18"/>
                <w:sz w:val="28"/>
                <w:szCs w:val="28"/>
              </w:rPr>
              <w:t>纳税人识别码：</w:t>
            </w:r>
            <w:r w:rsidR="0045316F">
              <w:rPr>
                <w:rFonts w:ascii="宋体" w:eastAsia="宋体" w:hAnsi="宋体" w:cs="宋体" w:hint="eastAsia"/>
                <w:spacing w:val="18"/>
                <w:sz w:val="28"/>
                <w:szCs w:val="28"/>
                <w:u w:val="single"/>
              </w:rPr>
              <w:t xml:space="preserve">                                       </w:t>
            </w:r>
          </w:p>
          <w:p w:rsidR="00E0295E" w:rsidRPr="0045316F" w:rsidRDefault="00E0295E" w:rsidP="0045316F">
            <w:pPr>
              <w:spacing w:line="480" w:lineRule="exact"/>
              <w:ind w:left="101"/>
              <w:rPr>
                <w:rFonts w:ascii="宋体" w:eastAsia="宋体" w:hAnsi="宋体" w:cs="宋体"/>
                <w:spacing w:val="21"/>
                <w:sz w:val="28"/>
                <w:szCs w:val="28"/>
              </w:rPr>
            </w:pPr>
          </w:p>
          <w:p w:rsidR="00E0295E" w:rsidRPr="0045316F" w:rsidRDefault="006B3F54" w:rsidP="0045316F">
            <w:pPr>
              <w:spacing w:line="480" w:lineRule="exact"/>
              <w:ind w:left="101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 w:rsidRPr="0045316F">
              <w:rPr>
                <w:rFonts w:ascii="宋体" w:eastAsia="宋体" w:hAnsi="宋体" w:cs="宋体"/>
                <w:spacing w:val="21"/>
                <w:sz w:val="28"/>
                <w:szCs w:val="28"/>
              </w:rPr>
              <w:t>地址、电话：</w:t>
            </w:r>
            <w:r w:rsidR="0045316F">
              <w:rPr>
                <w:rFonts w:ascii="宋体" w:eastAsia="宋体" w:hAnsi="宋体" w:cs="宋体" w:hint="eastAsia"/>
                <w:spacing w:val="21"/>
                <w:sz w:val="28"/>
                <w:szCs w:val="28"/>
                <w:u w:val="single"/>
              </w:rPr>
              <w:t xml:space="preserve">                                       </w:t>
            </w:r>
          </w:p>
          <w:p w:rsidR="00E0295E" w:rsidRPr="0045316F" w:rsidRDefault="00E0295E" w:rsidP="0045316F">
            <w:pPr>
              <w:spacing w:before="16" w:line="480" w:lineRule="exact"/>
              <w:ind w:left="101"/>
              <w:rPr>
                <w:rFonts w:ascii="宋体" w:eastAsia="宋体" w:hAnsi="宋体" w:cs="宋体"/>
                <w:spacing w:val="16"/>
                <w:sz w:val="28"/>
                <w:szCs w:val="28"/>
              </w:rPr>
            </w:pPr>
          </w:p>
          <w:p w:rsidR="00E0295E" w:rsidRPr="0045316F" w:rsidRDefault="006B3F54" w:rsidP="0045316F">
            <w:pPr>
              <w:spacing w:before="16" w:line="480" w:lineRule="exact"/>
              <w:ind w:left="101"/>
              <w:rPr>
                <w:rFonts w:ascii="宋体" w:eastAsia="宋体" w:hAnsi="宋体" w:cs="宋体"/>
                <w:spacing w:val="16"/>
                <w:sz w:val="28"/>
                <w:szCs w:val="28"/>
                <w:u w:val="single"/>
              </w:rPr>
            </w:pPr>
            <w:r w:rsidRPr="0045316F">
              <w:rPr>
                <w:rFonts w:ascii="宋体" w:eastAsia="宋体" w:hAnsi="宋体" w:cs="宋体"/>
                <w:spacing w:val="16"/>
                <w:sz w:val="28"/>
                <w:szCs w:val="28"/>
              </w:rPr>
              <w:t>开户银行及账号：</w:t>
            </w:r>
            <w:r w:rsidR="0045316F">
              <w:rPr>
                <w:rFonts w:ascii="宋体" w:eastAsia="宋体" w:hAnsi="宋体" w:cs="宋体" w:hint="eastAsia"/>
                <w:spacing w:val="16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45316F" w:rsidRPr="0045316F" w:rsidRDefault="0045316F" w:rsidP="0045316F">
            <w:pPr>
              <w:spacing w:before="16" w:line="480" w:lineRule="exact"/>
              <w:ind w:left="101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0295E" w:rsidRDefault="0045316F" w:rsidP="0045316F">
      <w:pPr>
        <w:widowControl w:val="0"/>
        <w:tabs>
          <w:tab w:val="left" w:pos="8520"/>
        </w:tabs>
        <w:kinsoku/>
        <w:adjustRightInd/>
        <w:snapToGrid/>
        <w:textAlignment w:val="auto"/>
        <w:rPr>
          <w:rFonts w:ascii="仿宋" w:eastAsia="仿宋" w:hAnsi="仿宋" w:cs="仿宋"/>
          <w:b/>
          <w:bCs/>
          <w:spacing w:val="-6"/>
          <w:sz w:val="32"/>
          <w:szCs w:val="32"/>
        </w:rPr>
      </w:pPr>
      <w:r>
        <w:rPr>
          <w:rFonts w:ascii="仿宋" w:eastAsia="仿宋" w:hAnsi="仿宋" w:cs="仿宋"/>
          <w:b/>
          <w:bCs/>
          <w:spacing w:val="-6"/>
          <w:sz w:val="32"/>
          <w:szCs w:val="32"/>
        </w:rPr>
        <w:tab/>
      </w:r>
    </w:p>
    <w:p w:rsidR="00E0295E" w:rsidRDefault="0045316F">
      <w:pPr>
        <w:widowControl w:val="0"/>
        <w:kinsoku/>
        <w:adjustRightInd/>
        <w:snapToGrid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pacing w:val="-6"/>
          <w:sz w:val="32"/>
          <w:szCs w:val="32"/>
        </w:rPr>
        <w:t>报名</w:t>
      </w:r>
      <w:r w:rsidR="006B3F54">
        <w:rPr>
          <w:rFonts w:ascii="仿宋" w:eastAsia="仿宋" w:hAnsi="仿宋" w:cs="仿宋"/>
          <w:b/>
          <w:bCs/>
          <w:spacing w:val="-6"/>
          <w:sz w:val="32"/>
          <w:szCs w:val="32"/>
        </w:rPr>
        <w:t>回执表请发送到</w:t>
      </w:r>
      <w:r w:rsidR="006B3F54">
        <w:rPr>
          <w:rFonts w:cs="仿宋" w:hint="eastAsia"/>
          <w:b/>
          <w:bCs/>
          <w:spacing w:val="-6"/>
          <w:sz w:val="32"/>
          <w:szCs w:val="32"/>
        </w:rPr>
        <w:t>邮箱</w:t>
      </w:r>
      <w:r w:rsidR="006B3F54">
        <w:rPr>
          <w:rFonts w:ascii="仿宋" w:eastAsia="仿宋" w:hAnsi="仿宋" w:cs="仿宋"/>
          <w:b/>
          <w:bCs/>
          <w:spacing w:val="-6"/>
          <w:sz w:val="32"/>
          <w:szCs w:val="32"/>
        </w:rPr>
        <w:t>:</w:t>
      </w:r>
      <w:r>
        <w:rPr>
          <w:rFonts w:eastAsiaTheme="minorEastAsia" w:cs="仿宋" w:hint="eastAsia"/>
          <w:b/>
          <w:bCs/>
          <w:spacing w:val="-6"/>
          <w:sz w:val="32"/>
          <w:szCs w:val="32"/>
        </w:rPr>
        <w:t>hnsjlcsxh@126</w:t>
      </w:r>
      <w:r w:rsidR="006B3F54">
        <w:rPr>
          <w:rFonts w:ascii="仿宋" w:eastAsia="仿宋" w:hAnsi="仿宋" w:cs="仿宋"/>
          <w:b/>
          <w:bCs/>
          <w:spacing w:val="-6"/>
          <w:sz w:val="32"/>
          <w:szCs w:val="32"/>
        </w:rPr>
        <w:t>.com</w:t>
      </w:r>
    </w:p>
    <w:p w:rsidR="00E0295E" w:rsidRDefault="00E0295E"/>
    <w:sectPr w:rsidR="00E0295E" w:rsidSect="00E0295E">
      <w:pgSz w:w="11870" w:h="16910"/>
      <w:pgMar w:top="1437" w:right="1125" w:bottom="0" w:left="102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AB3" w:rsidRDefault="00961AB3">
      <w:r>
        <w:separator/>
      </w:r>
    </w:p>
  </w:endnote>
  <w:endnote w:type="continuationSeparator" w:id="1">
    <w:p w:rsidR="00961AB3" w:rsidRDefault="0096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AB3" w:rsidRDefault="00961AB3">
      <w:r>
        <w:separator/>
      </w:r>
    </w:p>
  </w:footnote>
  <w:footnote w:type="continuationSeparator" w:id="1">
    <w:p w:rsidR="00961AB3" w:rsidRDefault="00961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DdmMmRhYjZiYmU1OGY3NTg5YmY2MjVkN2EwM2RiZTUifQ=="/>
  </w:docVars>
  <w:rsids>
    <w:rsidRoot w:val="00E0295E"/>
    <w:rsid w:val="00247257"/>
    <w:rsid w:val="0045316F"/>
    <w:rsid w:val="00527AC3"/>
    <w:rsid w:val="006B3F54"/>
    <w:rsid w:val="00961AB3"/>
    <w:rsid w:val="00E0295E"/>
    <w:rsid w:val="34712399"/>
    <w:rsid w:val="7405370F"/>
    <w:rsid w:val="7DA8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0295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029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527A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AC3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527A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7AC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3</cp:revision>
  <dcterms:created xsi:type="dcterms:W3CDTF">2023-05-16T09:32:00Z</dcterms:created>
  <dcterms:modified xsi:type="dcterms:W3CDTF">2023-06-14T03:28:00Z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2023-05-16T09:32:29Z</vt:filetime>
  </property>
  <property fmtid="{D5CDD505-2E9C-101B-9397-08002B2CF9AE}" pid="4" name="UsrData">
    <vt:lpwstr>6462dd23a2d7b00015017784</vt:lpwstr>
  </property>
  <property fmtid="{D5CDD505-2E9C-101B-9397-08002B2CF9AE}" pid="5" name="KSOProductBuildVer">
    <vt:lpwstr>2052-11.1.0.14309</vt:lpwstr>
  </property>
  <property fmtid="{D5CDD505-2E9C-101B-9397-08002B2CF9AE}" pid="6" name="ICV">
    <vt:lpwstr>288FE4F0A5A74C52A19D1905336B21AF_12</vt:lpwstr>
  </property>
</Properties>
</file>